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BEDCB" w14:textId="77777777" w:rsidR="00241D0C" w:rsidRPr="00B545AD" w:rsidRDefault="00241D0C" w:rsidP="008102EB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545AD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5A9A6937" w:rsidR="00241D0C" w:rsidRPr="00BD36AD" w:rsidRDefault="00241D0C" w:rsidP="00BD36A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545AD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5C28F2"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2563</w:t>
      </w:r>
    </w:p>
    <w:p w14:paraId="1EE0F1DB" w14:textId="77777777" w:rsidR="00241D0C" w:rsidRPr="00BD36AD" w:rsidRDefault="00241D0C" w:rsidP="00BD36A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AEA8619" w14:textId="77777777" w:rsidR="008102EB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8102EB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              </w:t>
      </w:r>
      <w:r w:rsidR="008102EB" w:rsidRPr="00BD36AD">
        <w:rPr>
          <w:rFonts w:ascii="Angsana New" w:eastAsiaTheme="minorHAnsi" w:hAnsi="Angsana New" w:cs="Angsana New"/>
          <w:sz w:val="32"/>
          <w:szCs w:val="32"/>
          <w:cs/>
        </w:rPr>
        <w:t>งานพัฒนาการจัดการเรียนรู้</w:t>
      </w:r>
      <w:r w:rsidR="008102EB" w:rsidRPr="00BD36AD">
        <w:rPr>
          <w:rFonts w:ascii="Angsana New" w:eastAsiaTheme="minorHAnsi" w:hAnsi="Angsana New" w:cs="Angsana New"/>
          <w:color w:val="000000"/>
          <w:sz w:val="32"/>
          <w:szCs w:val="32"/>
          <w:cs/>
        </w:rPr>
        <w:t>กลุ่มสาระการเรียนรู้การงานอาชีพและเทคโนโลยี</w:t>
      </w:r>
      <w:r w:rsidR="005B2AD3"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                          </w:t>
      </w:r>
    </w:p>
    <w:p w14:paraId="5E1BBB34" w14:textId="545F4EF7" w:rsidR="00241D0C" w:rsidRPr="00BD36AD" w:rsidRDefault="008102EB" w:rsidP="00BD36A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                  </w:t>
      </w:r>
      <w:r w:rsidR="00834838" w:rsidRPr="00BD36AD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EB493D" w:rsidRPr="00BD36AD">
        <w:rPr>
          <w:rFonts w:ascii="Angsana New" w:eastAsia="Times New Roman" w:hAnsi="Angsana New" w:cs="Angsana New"/>
          <w:sz w:val="32"/>
          <w:szCs w:val="32"/>
        </w:rPr>
        <w:t>604</w:t>
      </w:r>
      <w:r w:rsidR="00834838" w:rsidRPr="00BD36AD">
        <w:rPr>
          <w:rFonts w:ascii="Angsana New" w:eastAsia="Times New Roman" w:hAnsi="Angsana New" w:cs="Angsana New"/>
          <w:sz w:val="32"/>
          <w:szCs w:val="32"/>
        </w:rPr>
        <w:t>.</w:t>
      </w:r>
      <w:r w:rsidR="00BD36AD">
        <w:rPr>
          <w:rFonts w:ascii="Angsana New" w:eastAsia="Times New Roman" w:hAnsi="Angsana New" w:cs="Angsana New"/>
          <w:sz w:val="32"/>
          <w:szCs w:val="32"/>
        </w:rPr>
        <w:t>10</w:t>
      </w:r>
      <w:r w:rsidR="00241D0C" w:rsidRPr="00BD36A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68E9AB2E" w14:textId="324CC4A2" w:rsidR="00241D0C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BD36AD" w:rsidRDefault="00241D0C" w:rsidP="00BD36AD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3784" w:rsidRPr="00BD36AD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14:paraId="6D9645B7" w14:textId="77777777" w:rsidR="00241D0C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BD36AD" w:rsidRDefault="00241D0C" w:rsidP="00BD36AD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77777777" w:rsidR="00241D0C" w:rsidRPr="00BD36AD" w:rsidRDefault="00241D0C" w:rsidP="00BD36AD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733055D9" w14:textId="638D1A7A" w:rsidR="00241D0C" w:rsidRPr="00BD36AD" w:rsidRDefault="00241D0C" w:rsidP="00BD36AD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16875D4C" w:rsidR="00241D0C" w:rsidRPr="00BD36AD" w:rsidRDefault="00241D0C" w:rsidP="00BD36A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37F56C1D" w14:textId="77777777" w:rsidR="005B2AD3" w:rsidRPr="00BD36AD" w:rsidRDefault="005B2AD3" w:rsidP="00BD36AD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FF10F5D" w14:textId="77777777" w:rsidR="008102EB" w:rsidRPr="00BD36AD" w:rsidRDefault="005B2AD3" w:rsidP="00BD36A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BD36AD">
        <w:rPr>
          <w:rFonts w:ascii="Angsana 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ab/>
      </w:r>
      <w:r w:rsidR="008102EB" w:rsidRPr="00BD36AD">
        <w:rPr>
          <w:rFonts w:ascii="Angsana New" w:hAnsi="Angsana New" w:cs="Angsana New"/>
          <w:sz w:val="32"/>
          <w:szCs w:val="32"/>
          <w:cs/>
        </w:rPr>
        <w:t xml:space="preserve">โรงเรียนได้จัดทำ </w:t>
      </w:r>
      <w:r w:rsidR="008102EB" w:rsidRPr="00BD36AD">
        <w:rPr>
          <w:rFonts w:ascii="Angsana New" w:hAnsi="Angsana New" w:cs="Angsana New"/>
          <w:sz w:val="32"/>
          <w:szCs w:val="32"/>
        </w:rPr>
        <w:t>“</w:t>
      </w:r>
      <w:r w:rsidR="008102EB" w:rsidRPr="00BD36AD">
        <w:rPr>
          <w:rFonts w:ascii="Angsana New" w:hAnsi="Angsana New" w:cs="Angsana New"/>
          <w:sz w:val="32"/>
          <w:szCs w:val="32"/>
          <w:cs/>
        </w:rPr>
        <w:t>โครงการพัฒนาการจัดการเรียนรู้</w:t>
      </w:r>
      <w:r w:rsidR="008102EB" w:rsidRPr="00BD36AD">
        <w:rPr>
          <w:rFonts w:ascii="Angsana New" w:hAnsi="Angsana New" w:cs="Angsana New"/>
          <w:sz w:val="32"/>
          <w:szCs w:val="32"/>
        </w:rPr>
        <w:t>”</w:t>
      </w:r>
      <w:r w:rsidR="008102EB" w:rsidRPr="00BD36AD">
        <w:rPr>
          <w:rFonts w:ascii="Angsana New" w:hAnsi="Angsana New" w:cs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3DE7441E" w14:textId="77777777" w:rsidR="008102EB" w:rsidRPr="00BD36AD" w:rsidRDefault="008102EB" w:rsidP="00BD36A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6C2D0ADD" w14:textId="77777777" w:rsidR="008102EB" w:rsidRPr="00BD36AD" w:rsidRDefault="008102EB" w:rsidP="00BD36AD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ได้กำหนดจุดหมาย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และมาตรฐาน</w:t>
      </w:r>
    </w:p>
    <w:p w14:paraId="1706A391" w14:textId="77777777" w:rsidR="008102EB" w:rsidRPr="00BD36AD" w:rsidRDefault="008102EB" w:rsidP="00BD36AD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D36AD">
        <w:rPr>
          <w:rFonts w:ascii="Angsana New" w:eastAsia="AngsanaNew" w:hAnsi="Angsana New" w:cs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มีปัญญา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(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กระทรวงศึกษาธิการ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,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2554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)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จุดหมาย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สมรรถนะสำคัญของผู้เรียน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คุณลักษณะอันพึงประสงค์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มาตรฐานการเรียนรู้และตัวชี้วัดที่ชัดเจน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เพื่อใช้เป็นทิศทางในการจัดกิจกรรมการเรียนรู้ในแต่ละระดับ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</w:p>
    <w:p w14:paraId="74BDBF13" w14:textId="77777777" w:rsidR="008102EB" w:rsidRPr="00BD36AD" w:rsidRDefault="008102EB" w:rsidP="00BD36AD">
      <w:pPr>
        <w:spacing w:after="0" w:line="20" w:lineRule="atLeast"/>
        <w:ind w:firstLine="720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ให้เป็นคนดี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>มีปัญญา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BD36AD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</w:p>
    <w:p w14:paraId="2E582E18" w14:textId="77777777" w:rsidR="008102EB" w:rsidRPr="00BD36AD" w:rsidRDefault="008102EB" w:rsidP="00BD36A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36AD">
        <w:rPr>
          <w:rFonts w:ascii="Angsana New" w:eastAsia="AngsanaNew" w:hAnsi="Angsana New" w:cs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BD36AD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BD36AD">
        <w:rPr>
          <w:rFonts w:ascii="Angsana New" w:hAnsi="Angsana New" w:cs="Angsana New"/>
          <w:sz w:val="32"/>
          <w:szCs w:val="32"/>
          <w:cs/>
        </w:rPr>
        <w:t xml:space="preserve">อย่างยั่งยืนต่อไป </w:t>
      </w:r>
    </w:p>
    <w:p w14:paraId="56FEEE95" w14:textId="77777777" w:rsidR="00CC7489" w:rsidRPr="00BD36AD" w:rsidRDefault="00CC7489" w:rsidP="00BD36AD">
      <w:pPr>
        <w:tabs>
          <w:tab w:val="left" w:pos="0"/>
        </w:tabs>
        <w:spacing w:after="0" w:line="2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7ED21AB" w14:textId="14E958C3" w:rsidR="008102EB" w:rsidRPr="00BD36AD" w:rsidRDefault="008102EB" w:rsidP="00BD36AD">
      <w:pPr>
        <w:tabs>
          <w:tab w:val="left" w:pos="0"/>
        </w:tabs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 xml:space="preserve">2.  </w:t>
      </w:r>
      <w:r w:rsidRPr="00BD36AD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59C44E9C" w14:textId="77777777" w:rsidR="008102EB" w:rsidRPr="00BD36AD" w:rsidRDefault="008102EB" w:rsidP="00BD36AD">
      <w:pPr>
        <w:spacing w:after="0" w:line="20" w:lineRule="atLeast"/>
        <w:rPr>
          <w:rFonts w:ascii="Angsana New" w:eastAsia="Angsana New" w:hAnsi="Angsana New" w:cs="Angsana New"/>
          <w:sz w:val="32"/>
          <w:szCs w:val="32"/>
        </w:rPr>
      </w:pPr>
      <w:r w:rsidRPr="00BD36AD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 xml:space="preserve">        เพื่อนักเรียนมีความรู้และทักษะในการทำงาน แสวงหาความรู้</w:t>
      </w:r>
      <w:r w:rsidRPr="00BD36AD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2F315385" w14:textId="276B4860" w:rsidR="008102EB" w:rsidRPr="00BD36AD" w:rsidRDefault="008102EB" w:rsidP="00BD36A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3.  เป้าหมาย</w:t>
      </w:r>
    </w:p>
    <w:p w14:paraId="125DEA37" w14:textId="77777777" w:rsidR="008102EB" w:rsidRPr="00BD36AD" w:rsidRDefault="008102EB" w:rsidP="00BD36A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ab/>
        <w:t>3.1  เป้าหมายเชิงปริมาณ</w:t>
      </w:r>
    </w:p>
    <w:p w14:paraId="37EEEBBD" w14:textId="77777777" w:rsidR="008102EB" w:rsidRPr="00BD36AD" w:rsidRDefault="008102EB" w:rsidP="00BD36A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ผู้เรียนร้อยละ 100 มีความรู้และทักษะที่จำเป็นตามหลักสูตรการเรียนรู้กลุ่มสาระการเรียนรู้การงานอาชีพและเทคโนโลยี</w:t>
      </w:r>
      <w:r w:rsidRPr="00BD36A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</w:p>
    <w:p w14:paraId="63D68E7F" w14:textId="77777777" w:rsidR="008102EB" w:rsidRPr="00BD36AD" w:rsidRDefault="008102EB" w:rsidP="00BD36AD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14:paraId="39257A00" w14:textId="00BE8B59" w:rsidR="008102EB" w:rsidRPr="00BD36AD" w:rsidRDefault="008102EB" w:rsidP="00BD36AD">
      <w:pPr>
        <w:spacing w:after="0" w:line="20" w:lineRule="atLeast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นักเรียนมีความรู้และทักษะในการทำงาน แสวงหาความรู้</w:t>
      </w:r>
      <w:r w:rsidRPr="00BD36AD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2E3D7833" w14:textId="7F75A969" w:rsidR="005B2AD3" w:rsidRPr="00BD36AD" w:rsidRDefault="005B2AD3" w:rsidP="00BD36AD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sz w:val="32"/>
          <w:szCs w:val="32"/>
        </w:rPr>
        <w:t xml:space="preserve">2.  </w:t>
      </w:r>
      <w:r w:rsidRPr="00BD36AD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BD36AD" w:rsidRDefault="005B2AD3" w:rsidP="00BD36AD">
      <w:pPr>
        <w:spacing w:after="0" w:line="20" w:lineRule="atLeast"/>
        <w:ind w:left="360" w:hanging="76"/>
        <w:jc w:val="both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BD36AD">
        <w:rPr>
          <w:rFonts w:ascii="Angsana New" w:eastAsia="Angsana New" w:hAnsi="Angsana New" w:cs="Angsana New"/>
          <w:b/>
          <w:bCs/>
          <w:sz w:val="32"/>
          <w:szCs w:val="32"/>
        </w:rPr>
        <w:t xml:space="preserve">2.1  </w:t>
      </w:r>
      <w:r w:rsidRPr="00BD36AD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proofErr w:type="gramEnd"/>
      <w:r w:rsidRPr="00BD36AD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BD36AD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14:paraId="78B91FF4" w14:textId="63B9F7A1" w:rsidR="008102EB" w:rsidRPr="00BD36AD" w:rsidRDefault="005B2AD3" w:rsidP="00BD36AD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</w:t>
      </w:r>
      <w:r w:rsidR="008102EB" w:rsidRPr="00BD36AD">
        <w:rPr>
          <w:rFonts w:ascii="Angsana New" w:hAnsi="Angsana New" w:cs="Angsana New"/>
          <w:sz w:val="32"/>
          <w:szCs w:val="32"/>
        </w:rPr>
        <w:tab/>
        <w:t xml:space="preserve">- </w:t>
      </w:r>
      <w:r w:rsidR="008102EB" w:rsidRPr="00BD36AD">
        <w:rPr>
          <w:rFonts w:ascii="Angsana New" w:hAnsi="Angsana New" w:cs="Angsana New"/>
          <w:sz w:val="32"/>
          <w:szCs w:val="32"/>
          <w:cs/>
        </w:rPr>
        <w:t>นักเรียนมีทักษะทางวิชาการ ได้แก่ ทักษะทางการฟัง พูด อ่าน เขียน และการคิด วิเคราะห์สูงขึ้น</w:t>
      </w:r>
    </w:p>
    <w:p w14:paraId="710BC335" w14:textId="68D15645" w:rsidR="008102EB" w:rsidRPr="00BD36AD" w:rsidRDefault="008102EB" w:rsidP="00BD36AD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D36AD">
        <w:rPr>
          <w:rFonts w:ascii="Angsana New" w:hAnsi="Angsana New" w:cs="Angsana New"/>
          <w:sz w:val="32"/>
          <w:szCs w:val="32"/>
          <w:cs/>
        </w:rPr>
        <w:tab/>
        <w:t>- นักเรียนมีทักษะทางสังคม ได้แก่ การร่วมมือ การมีส่วนร่วม การทำงานกลุ่มสูงขึ้น</w:t>
      </w:r>
    </w:p>
    <w:p w14:paraId="6B4CB3EC" w14:textId="03983CCA" w:rsidR="008102EB" w:rsidRPr="00BD36AD" w:rsidRDefault="008102EB" w:rsidP="00BD36AD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BD36AD">
        <w:rPr>
          <w:rFonts w:ascii="Angsana New" w:hAnsi="Angsana New" w:cs="Angsana New"/>
          <w:sz w:val="32"/>
          <w:szCs w:val="32"/>
          <w:cs/>
        </w:rPr>
        <w:tab/>
        <w:t>- นักเรียนมีสมรรถนะสำคัญตามหลักสูตรแกนกลางการศึกษาขั้นพื้นฐาน พุทธศักราช  2551</w:t>
      </w:r>
    </w:p>
    <w:p w14:paraId="789F65AF" w14:textId="7D18BE19" w:rsidR="008102EB" w:rsidRPr="00BD36AD" w:rsidRDefault="008102EB" w:rsidP="00BD36AD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BD36AD">
        <w:rPr>
          <w:rFonts w:ascii="Angsana New" w:hAnsi="Angsana New" w:cs="Angsana New"/>
          <w:sz w:val="32"/>
          <w:szCs w:val="32"/>
          <w:cs/>
        </w:rPr>
        <w:tab/>
        <w:t>- นักเรียนมีคุณลักษณะเกี่ยวกับความซื่อสัตย์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ศาสนาและพระมหากษตริ</w:t>
      </w:r>
      <w:proofErr w:type="spellStart"/>
      <w:r w:rsidRPr="00BD36AD">
        <w:rPr>
          <w:rFonts w:ascii="Angsana New" w:hAnsi="Angsana New" w:cs="Angsana New"/>
          <w:sz w:val="32"/>
          <w:szCs w:val="32"/>
          <w:cs/>
        </w:rPr>
        <w:t>ย์</w:t>
      </w:r>
      <w:proofErr w:type="spellEnd"/>
      <w:r w:rsidRPr="00BD36AD">
        <w:rPr>
          <w:rFonts w:ascii="Angsana New" w:hAnsi="Angsana New" w:cs="Angsana New"/>
          <w:sz w:val="32"/>
          <w:szCs w:val="32"/>
          <w:cs/>
        </w:rPr>
        <w:t>สูงขึ้น</w:t>
      </w:r>
    </w:p>
    <w:p w14:paraId="40C3494C" w14:textId="3341A73A" w:rsidR="005B2AD3" w:rsidRPr="00BD36AD" w:rsidRDefault="005B2AD3" w:rsidP="00BD36A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BD36AD">
        <w:rPr>
          <w:rFonts w:ascii="Angsana New" w:hAnsi="Angsana New" w:cs="Angsana New"/>
          <w:sz w:val="32"/>
          <w:szCs w:val="32"/>
          <w:cs/>
        </w:rPr>
        <w:t xml:space="preserve">     </w:t>
      </w:r>
      <w:proofErr w:type="gramStart"/>
      <w:r w:rsidRPr="00BD36AD">
        <w:rPr>
          <w:rFonts w:ascii="Angsana New" w:hAnsi="Angsana New" w:cs="Angsana New"/>
          <w:sz w:val="32"/>
          <w:szCs w:val="32"/>
        </w:rPr>
        <w:t xml:space="preserve">2.2  </w:t>
      </w:r>
      <w:r w:rsidRPr="00BD36AD">
        <w:rPr>
          <w:rFonts w:ascii="Angsana New" w:hAnsi="Angsana New" w:cs="Angsana New"/>
          <w:sz w:val="32"/>
          <w:szCs w:val="32"/>
          <w:cs/>
        </w:rPr>
        <w:t>ผลลัพธ์</w:t>
      </w:r>
      <w:proofErr w:type="gramEnd"/>
      <w:r w:rsidRPr="00BD36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36AD">
        <w:rPr>
          <w:rFonts w:ascii="Angsana New" w:hAnsi="Angsana New" w:cs="Angsana New"/>
          <w:sz w:val="32"/>
          <w:szCs w:val="32"/>
        </w:rPr>
        <w:t>(Outcomes)</w:t>
      </w:r>
    </w:p>
    <w:p w14:paraId="00186BD5" w14:textId="7531C30E" w:rsidR="008102EB" w:rsidRPr="00BD36AD" w:rsidRDefault="008102EB" w:rsidP="00BD36AD">
      <w:pPr>
        <w:spacing w:after="0" w:line="20" w:lineRule="atLeast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>-  นักเรียนเป็นตัวแทนเข้าร่วมแข่งขันกับหน่วยงาน</w:t>
      </w:r>
      <w:proofErr w:type="spellStart"/>
      <w:r w:rsidRPr="00BD36A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BD36AD">
        <w:rPr>
          <w:rFonts w:ascii="Angsana New" w:hAnsi="Angsana New" w:cs="Angsana New"/>
          <w:sz w:val="32"/>
          <w:szCs w:val="32"/>
          <w:cs/>
        </w:rPr>
        <w:t>ได้รับรางวัล</w:t>
      </w:r>
    </w:p>
    <w:p w14:paraId="43ED7F81" w14:textId="0D288790" w:rsidR="008102EB" w:rsidRPr="00BD36AD" w:rsidRDefault="008102EB" w:rsidP="00BD36AD">
      <w:pPr>
        <w:spacing w:after="0" w:line="20" w:lineRule="atLeast"/>
        <w:ind w:left="284" w:firstLine="436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>-  นักเรียนสามารถนำความรู้ความเข้าใจไปประยุกต์ใช้ในชีวิตประจำวัน ได้อย่างเหมาะสม</w:t>
      </w:r>
    </w:p>
    <w:p w14:paraId="09414964" w14:textId="04D2446B" w:rsidR="008102EB" w:rsidRPr="00BD36AD" w:rsidRDefault="008102EB" w:rsidP="00BD36AD">
      <w:pPr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D36AD">
        <w:rPr>
          <w:rFonts w:ascii="Angsana New" w:hAnsi="Angsana New" w:cs="Angsana New"/>
          <w:sz w:val="32"/>
          <w:szCs w:val="32"/>
          <w:cs/>
        </w:rPr>
        <w:tab/>
        <w:t>- นักเรียนมีโอกาสในการศึกษาต่อในระดับที่สูงได้อย่างหลากหลาย  ตรงตามความสามารถความถนัด และความสนใจของตนเอง</w:t>
      </w:r>
    </w:p>
    <w:p w14:paraId="7DD788A4" w14:textId="77777777" w:rsidR="00B545AD" w:rsidRPr="00BD36AD" w:rsidRDefault="005B2AD3" w:rsidP="00BD36A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</w:rPr>
        <w:t xml:space="preserve">3.  </w:t>
      </w: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BD36AD">
        <w:rPr>
          <w:rFonts w:ascii="Angsana New" w:hAnsi="Angsana New" w:cs="Angsana New"/>
          <w:b/>
          <w:bCs/>
          <w:sz w:val="32"/>
          <w:szCs w:val="32"/>
        </w:rPr>
        <w:br/>
      </w:r>
      <w:r w:rsidR="00B545AD" w:rsidRPr="00BD36AD">
        <w:rPr>
          <w:rFonts w:ascii="Angsana New" w:hAnsi="Angsana New" w:cs="Angsana New"/>
          <w:b/>
          <w:bCs/>
          <w:sz w:val="32"/>
          <w:szCs w:val="32"/>
          <w:cs/>
        </w:rPr>
        <w:t>3.</w:t>
      </w:r>
      <w:proofErr w:type="gramStart"/>
      <w:r w:rsidR="00B545AD" w:rsidRPr="00BD36AD">
        <w:rPr>
          <w:rFonts w:ascii="Angsana New" w:hAnsi="Angsana New" w:cs="Angsana New"/>
          <w:b/>
          <w:bCs/>
          <w:sz w:val="32"/>
          <w:szCs w:val="32"/>
          <w:cs/>
        </w:rPr>
        <w:t>1  เป้าหมายเชิงปริมาณ</w:t>
      </w:r>
      <w:proofErr w:type="gramEnd"/>
    </w:p>
    <w:p w14:paraId="50A205F8" w14:textId="77777777" w:rsidR="00B545AD" w:rsidRPr="00BD36AD" w:rsidRDefault="00B545AD" w:rsidP="00BD36A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ผู้เรียนร้อยละ 100 มีความรู้และทักษะที่จำเป็นตามหลักสูตรการเรียนรู้กลุ่มสาระการเรียนรู้การงานอาชีพและเทคโนโลยี</w:t>
      </w:r>
      <w:r w:rsidRPr="00BD36A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</w:p>
    <w:p w14:paraId="72CBE7D0" w14:textId="77777777" w:rsidR="00B545AD" w:rsidRPr="00BD36AD" w:rsidRDefault="00B545AD" w:rsidP="00BD36AD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14:paraId="138905E9" w14:textId="77777777" w:rsidR="00B545AD" w:rsidRPr="00BD36AD" w:rsidRDefault="00B545AD" w:rsidP="00BD36AD">
      <w:pPr>
        <w:spacing w:after="0" w:line="20" w:lineRule="atLeast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นักเรียนมีความรู้และทักษะในการทำงาน แสวงหาความรู้</w:t>
      </w:r>
      <w:r w:rsidRPr="00BD36AD">
        <w:rPr>
          <w:rFonts w:ascii="Angsana New" w:eastAsia="Angsana New" w:hAnsi="Angsana New" w:cs="Angsana New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1FF0A793" w14:textId="75E8C4EC" w:rsidR="00241D0C" w:rsidRPr="00BD36AD" w:rsidRDefault="00241D0C" w:rsidP="00BD36AD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31948F40" w:rsidR="00241D0C" w:rsidRPr="00BD36AD" w:rsidRDefault="00241D0C" w:rsidP="00BD36AD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2B486B35" w14:textId="1445ABBF" w:rsidR="00B545AD" w:rsidRPr="00BD36AD" w:rsidRDefault="00B545AD" w:rsidP="00BD36AD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0D25232D" w14:textId="6B07387D" w:rsidR="00241D0C" w:rsidRPr="00BD36AD" w:rsidRDefault="00241D0C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5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BD36AD" w14:paraId="3B2593ED" w14:textId="77777777" w:rsidTr="002418C0">
        <w:tc>
          <w:tcPr>
            <w:tcW w:w="661" w:type="dxa"/>
          </w:tcPr>
          <w:p w14:paraId="64C3248D" w14:textId="77777777" w:rsidR="00241D0C" w:rsidRPr="00BD36AD" w:rsidRDefault="00241D0C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BD36AD" w:rsidRDefault="00241D0C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BD36AD" w:rsidRDefault="00241D0C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BD36AD" w:rsidRDefault="00241D0C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BD36AD" w14:paraId="2FF5D115" w14:textId="77777777" w:rsidTr="002418C0">
        <w:tc>
          <w:tcPr>
            <w:tcW w:w="661" w:type="dxa"/>
          </w:tcPr>
          <w:p w14:paraId="2BA8CEAE" w14:textId="77777777" w:rsidR="00241D0C" w:rsidRPr="00BD36AD" w:rsidRDefault="00241D0C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5D83AD0F" w:rsidR="00241D0C" w:rsidRPr="00BD36AD" w:rsidRDefault="00B545AD" w:rsidP="00BD36AD">
            <w:pPr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BD36A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2780" w:type="dxa"/>
          </w:tcPr>
          <w:p w14:paraId="208AD7C4" w14:textId="088BD6F2" w:rsidR="002418C0" w:rsidRPr="00BD36AD" w:rsidRDefault="002418C0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 - </w:t>
            </w: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984351A" w14:textId="7B07AA7D" w:rsidR="005B2AD3" w:rsidRPr="00BD36AD" w:rsidRDefault="005B2AD3" w:rsidP="00BD36A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BD36AD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</w:tc>
      </w:tr>
    </w:tbl>
    <w:p w14:paraId="65937977" w14:textId="77777777" w:rsidR="00BD36AD" w:rsidRDefault="00BD36AD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E5F1412" w14:textId="1F9300D4" w:rsidR="00241D0C" w:rsidRPr="00BD36AD" w:rsidRDefault="00241D0C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     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เม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62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มิ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 62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91E54A" w14:textId="77777777" w:rsidR="00241D0C" w:rsidRPr="00BD36AD" w:rsidRDefault="00241D0C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 xml:space="preserve">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62  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-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30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ย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 62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815E6D3" w14:textId="77777777" w:rsidR="00241D0C" w:rsidRPr="00BD36AD" w:rsidRDefault="00241D0C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   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ต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62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-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ธ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 62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7B452D87" w14:textId="77777777" w:rsidR="00241D0C" w:rsidRPr="00BD36AD" w:rsidRDefault="00241D0C" w:rsidP="00BD36A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ไตรมาสที่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 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ม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.  63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- 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31 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มี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 63</w:t>
      </w:r>
      <w:r w:rsidRPr="00BD36A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00F3B552" w14:textId="77777777" w:rsidR="005B2AD3" w:rsidRPr="00BD36AD" w:rsidRDefault="005B2AD3" w:rsidP="00BD36AD">
      <w:pPr>
        <w:spacing w:after="0" w:line="20" w:lineRule="atLeast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F9045EE" w14:textId="5D50D477" w:rsidR="00241D0C" w:rsidRPr="00BD36AD" w:rsidRDefault="00241D0C" w:rsidP="00BD36AD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BD36A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BD36AD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6CD78902" w14:textId="29E6AE9D" w:rsidR="00241D0C" w:rsidRPr="00BD36AD" w:rsidRDefault="00241D0C" w:rsidP="00BD36AD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BD36AD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="002418C0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A3635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</w:t>
      </w:r>
      <w:r w:rsidR="00BD36AD">
        <w:rPr>
          <w:rFonts w:ascii="Angsana New" w:hAnsi="Angsana New" w:cs="Angsana New" w:hint="cs"/>
          <w:sz w:val="32"/>
          <w:szCs w:val="32"/>
          <w:cs/>
        </w:rPr>
        <w:t>5,0</w:t>
      </w:r>
      <w:r w:rsidR="00F60D59" w:rsidRPr="00BD36AD">
        <w:rPr>
          <w:rFonts w:ascii="Angsana New" w:hAnsi="Angsana New" w:cs="Angsana New"/>
          <w:sz w:val="32"/>
          <w:szCs w:val="32"/>
          <w:cs/>
        </w:rPr>
        <w:t>96</w:t>
      </w:r>
      <w:r w:rsidR="00F60D59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</w:t>
      </w:r>
      <w:r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23B011DB" w14:textId="11A54C13" w:rsidR="00241D0C" w:rsidRPr="00BD36AD" w:rsidRDefault="00F42702" w:rsidP="00BD36AD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1.อุดหนุนรายหัว</w:t>
      </w:r>
      <w:r w:rsidR="001A3635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</w:t>
      </w:r>
      <w:r w:rsidR="002418C0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D36AD" w:rsidRPr="00BD36AD">
        <w:rPr>
          <w:rFonts w:ascii="Angsana New" w:hAnsi="Angsana New" w:cs="Angsana New"/>
          <w:sz w:val="32"/>
          <w:szCs w:val="32"/>
          <w:cs/>
        </w:rPr>
        <w:t>5</w:t>
      </w:r>
      <w:r w:rsidR="00BD36AD" w:rsidRPr="00BD36AD">
        <w:rPr>
          <w:rFonts w:ascii="Angsana New" w:hAnsi="Angsana New" w:cs="Angsana New"/>
          <w:sz w:val="32"/>
          <w:szCs w:val="32"/>
        </w:rPr>
        <w:t>,</w:t>
      </w:r>
      <w:r w:rsidR="00BD36AD" w:rsidRPr="00BD36AD">
        <w:rPr>
          <w:rFonts w:ascii="Angsana New" w:hAnsi="Angsana New" w:cs="Angsana New"/>
          <w:sz w:val="32"/>
          <w:szCs w:val="32"/>
          <w:cs/>
        </w:rPr>
        <w:t xml:space="preserve">096  </w:t>
      </w:r>
      <w:r w:rsidR="00241D0C" w:rsidRPr="00BD36AD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53C533E6" w14:textId="17B18382" w:rsidR="005B2AD3" w:rsidRPr="00BD36AD" w:rsidRDefault="005B2AD3" w:rsidP="00BD36AD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34A9C96A" w14:textId="373DAA90" w:rsidR="00241D0C" w:rsidRPr="00BD36AD" w:rsidRDefault="00241D0C" w:rsidP="00BD36AD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30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7"/>
        <w:gridCol w:w="705"/>
        <w:gridCol w:w="644"/>
        <w:gridCol w:w="868"/>
        <w:gridCol w:w="913"/>
        <w:gridCol w:w="868"/>
        <w:gridCol w:w="1205"/>
        <w:gridCol w:w="864"/>
        <w:gridCol w:w="13"/>
        <w:gridCol w:w="955"/>
        <w:gridCol w:w="12"/>
      </w:tblGrid>
      <w:tr w:rsidR="00AD1B01" w:rsidRPr="00BD36AD" w14:paraId="60503B84" w14:textId="77777777" w:rsidTr="00F42702">
        <w:trPr>
          <w:gridAfter w:val="1"/>
          <w:wAfter w:w="12" w:type="dxa"/>
        </w:trPr>
        <w:tc>
          <w:tcPr>
            <w:tcW w:w="1174" w:type="dxa"/>
            <w:vMerge w:val="restart"/>
          </w:tcPr>
          <w:p w14:paraId="70A0AC97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087" w:type="dxa"/>
            <w:vMerge w:val="restart"/>
          </w:tcPr>
          <w:p w14:paraId="5F0A08D3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</w:tcPr>
          <w:p w14:paraId="1F017D1E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850" w:type="dxa"/>
            <w:gridSpan w:val="4"/>
          </w:tcPr>
          <w:p w14:paraId="1729A20C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8" w:type="dxa"/>
            <w:gridSpan w:val="2"/>
            <w:vMerge w:val="restart"/>
          </w:tcPr>
          <w:p w14:paraId="333A580A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BD36AD" w14:paraId="54AF0407" w14:textId="77777777" w:rsidTr="00F42702">
        <w:trPr>
          <w:gridAfter w:val="1"/>
          <w:wAfter w:w="12" w:type="dxa"/>
        </w:trPr>
        <w:tc>
          <w:tcPr>
            <w:tcW w:w="1174" w:type="dxa"/>
            <w:vMerge/>
          </w:tcPr>
          <w:p w14:paraId="01082687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87" w:type="dxa"/>
            <w:vMerge/>
          </w:tcPr>
          <w:p w14:paraId="30BAA7EA" w14:textId="77777777" w:rsidR="00241D0C" w:rsidRPr="00BD36AD" w:rsidRDefault="00241D0C" w:rsidP="00BD36A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5" w:type="dxa"/>
            <w:vAlign w:val="center"/>
          </w:tcPr>
          <w:p w14:paraId="03C88F8F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4" w:type="dxa"/>
            <w:vAlign w:val="center"/>
          </w:tcPr>
          <w:p w14:paraId="40380DDE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68" w:type="dxa"/>
            <w:vAlign w:val="center"/>
          </w:tcPr>
          <w:p w14:paraId="4178E696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632DE0F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68" w:type="dxa"/>
          </w:tcPr>
          <w:p w14:paraId="787DCFEB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64" w:type="dxa"/>
          </w:tcPr>
          <w:p w14:paraId="120F33B5" w14:textId="77777777" w:rsidR="00241D0C" w:rsidRPr="00BD36AD" w:rsidRDefault="00241D0C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68" w:type="dxa"/>
            <w:gridSpan w:val="2"/>
            <w:vMerge/>
          </w:tcPr>
          <w:p w14:paraId="6C3F550F" w14:textId="77777777" w:rsidR="00241D0C" w:rsidRPr="00BD36AD" w:rsidRDefault="00241D0C" w:rsidP="00BD36A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9463F" w:rsidRPr="00BD36AD" w14:paraId="20AE62C4" w14:textId="77777777" w:rsidTr="00F42702">
        <w:trPr>
          <w:gridAfter w:val="1"/>
          <w:wAfter w:w="12" w:type="dxa"/>
        </w:trPr>
        <w:tc>
          <w:tcPr>
            <w:tcW w:w="1174" w:type="dxa"/>
          </w:tcPr>
          <w:p w14:paraId="593A69D1" w14:textId="151A29A3" w:rsidR="0009463F" w:rsidRPr="00BD36AD" w:rsidRDefault="0009463F" w:rsidP="00BD36A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87" w:type="dxa"/>
          </w:tcPr>
          <w:p w14:paraId="1C1A79F0" w14:textId="0E66DB35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3EC4AB34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2.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ดำเนินการตามขั้นตอนการจัดซื้อ</w:t>
            </w:r>
          </w:p>
          <w:p w14:paraId="19E8BA84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จัดหาอุปกรณ์ ครุภัณฑ์ ตามระเบียบ</w:t>
            </w:r>
          </w:p>
          <w:p w14:paraId="10481E84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3.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39C76926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จัดนิทรรศการ</w:t>
            </w:r>
          </w:p>
          <w:p w14:paraId="32199D50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จัดทำสื่อการเรียนการสอน</w:t>
            </w:r>
          </w:p>
          <w:p w14:paraId="1BB4DCFB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048E57A3" w14:textId="77777777" w:rsidR="00F42702" w:rsidRPr="00BD36AD" w:rsidRDefault="00F42702" w:rsidP="00BD36A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4. ประเมินผลการเรียนการสอน</w:t>
            </w:r>
          </w:p>
          <w:p w14:paraId="0F27134D" w14:textId="63C4C282" w:rsidR="0009463F" w:rsidRPr="00BD36AD" w:rsidRDefault="00F42702" w:rsidP="00BD36AD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5. สรุปรายงานผลให้ฝ่ายวิชาการ</w:t>
            </w:r>
          </w:p>
        </w:tc>
        <w:tc>
          <w:tcPr>
            <w:tcW w:w="705" w:type="dxa"/>
          </w:tcPr>
          <w:p w14:paraId="691C1948" w14:textId="77777777" w:rsidR="0009463F" w:rsidRPr="00BD36AD" w:rsidRDefault="0009463F" w:rsidP="00BD36A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4" w:type="dxa"/>
          </w:tcPr>
          <w:p w14:paraId="7602D4B7" w14:textId="77777777" w:rsidR="0009463F" w:rsidRPr="00BD36AD" w:rsidRDefault="0009463F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68" w:type="dxa"/>
          </w:tcPr>
          <w:p w14:paraId="65A77075" w14:textId="22717B91" w:rsidR="0009463F" w:rsidRPr="00BD36AD" w:rsidRDefault="00BD36AD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096</w:t>
            </w:r>
          </w:p>
        </w:tc>
        <w:tc>
          <w:tcPr>
            <w:tcW w:w="913" w:type="dxa"/>
          </w:tcPr>
          <w:p w14:paraId="63921BA2" w14:textId="15B8FF20" w:rsidR="0009463F" w:rsidRPr="00BD36AD" w:rsidRDefault="0009463F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68" w:type="dxa"/>
          </w:tcPr>
          <w:p w14:paraId="773AFB9A" w14:textId="769E283D" w:rsidR="0009463F" w:rsidRPr="00BD36AD" w:rsidRDefault="00BD36AD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096</w:t>
            </w:r>
          </w:p>
        </w:tc>
        <w:tc>
          <w:tcPr>
            <w:tcW w:w="1205" w:type="dxa"/>
          </w:tcPr>
          <w:p w14:paraId="2CD33669" w14:textId="77777777" w:rsidR="0009463F" w:rsidRPr="00BD36AD" w:rsidRDefault="0009463F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64" w:type="dxa"/>
          </w:tcPr>
          <w:p w14:paraId="3DDB308A" w14:textId="77777777" w:rsidR="0009463F" w:rsidRPr="00BD36AD" w:rsidRDefault="0009463F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8" w:type="dxa"/>
            <w:gridSpan w:val="2"/>
          </w:tcPr>
          <w:p w14:paraId="1CE1E22C" w14:textId="2C7A9FB3" w:rsidR="0009463F" w:rsidRPr="00BD36AD" w:rsidRDefault="00BD36AD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096</w:t>
            </w:r>
          </w:p>
        </w:tc>
      </w:tr>
      <w:tr w:rsidR="0009463F" w:rsidRPr="00BD36AD" w14:paraId="6A601F9A" w14:textId="77777777" w:rsidTr="00F42702">
        <w:tc>
          <w:tcPr>
            <w:tcW w:w="9341" w:type="dxa"/>
            <w:gridSpan w:val="10"/>
          </w:tcPr>
          <w:p w14:paraId="5D0FB631" w14:textId="77777777" w:rsidR="0009463F" w:rsidRPr="00BD36AD" w:rsidRDefault="0009463F" w:rsidP="00BD36AD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67" w:type="dxa"/>
            <w:gridSpan w:val="2"/>
          </w:tcPr>
          <w:p w14:paraId="3ECD7075" w14:textId="56CE34E5" w:rsidR="0009463F" w:rsidRPr="00BD36AD" w:rsidRDefault="00BD36AD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</w:t>
            </w: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096</w:t>
            </w:r>
          </w:p>
        </w:tc>
      </w:tr>
    </w:tbl>
    <w:p w14:paraId="6F25229D" w14:textId="5FC171D4" w:rsidR="00241D0C" w:rsidRPr="00BD36AD" w:rsidRDefault="00241D0C" w:rsidP="00BD36AD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BD36A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BD36A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095AD31E" w:rsidR="00241D0C" w:rsidRPr="00BD36AD" w:rsidRDefault="00241D0C" w:rsidP="00BD36AD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42756D" w:rsidRPr="00BD36AD" w14:paraId="16385612" w14:textId="77777777" w:rsidTr="0042756D">
        <w:tc>
          <w:tcPr>
            <w:tcW w:w="5557" w:type="dxa"/>
          </w:tcPr>
          <w:p w14:paraId="15DCE9BD" w14:textId="77777777" w:rsidR="00AD1B01" w:rsidRPr="00BD36AD" w:rsidRDefault="00AD1B01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BD36AD" w:rsidRDefault="00AD1B01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BD36AD" w:rsidRDefault="00AD1B01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42702" w:rsidRPr="00BD36AD" w14:paraId="45EA7833" w14:textId="77777777" w:rsidTr="0042756D">
        <w:trPr>
          <w:trHeight w:val="1152"/>
        </w:trPr>
        <w:tc>
          <w:tcPr>
            <w:tcW w:w="5557" w:type="dxa"/>
          </w:tcPr>
          <w:p w14:paraId="4811371F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52B7D7E" w14:textId="577C7AED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    </w:t>
            </w: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ab/>
              <w:t xml:space="preserve"> </w:t>
            </w:r>
            <w:r w:rsidRPr="00BD36A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มีวัสดุอุปกรณ์พร้อมทั้งด้านจำนวนและประสิทธิภาพสำหรับการจัดกิจกรรมการเรียนการสอนการงานอาชีพและ เทคโนโลยี</w:t>
            </w:r>
          </w:p>
        </w:tc>
        <w:tc>
          <w:tcPr>
            <w:tcW w:w="1985" w:type="dxa"/>
          </w:tcPr>
          <w:p w14:paraId="5D84A7B1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430FD53" w14:textId="45222A16" w:rsidR="00F42702" w:rsidRPr="00BD36AD" w:rsidRDefault="00F42702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2B3DB4FC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EADB43" w14:textId="7954F70B" w:rsidR="00F42702" w:rsidRPr="00BD36AD" w:rsidRDefault="00F42702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F42702" w:rsidRPr="00BD36AD" w14:paraId="11B00B42" w14:textId="77777777" w:rsidTr="0042756D">
        <w:trPr>
          <w:trHeight w:val="1691"/>
        </w:trPr>
        <w:tc>
          <w:tcPr>
            <w:tcW w:w="5557" w:type="dxa"/>
          </w:tcPr>
          <w:p w14:paraId="4B96567C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D36A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2E05E153" w14:textId="6180A5B1" w:rsidR="00F42702" w:rsidRPr="00BD36AD" w:rsidRDefault="00F42702" w:rsidP="00BD36AD">
            <w:pPr>
              <w:pStyle w:val="a4"/>
              <w:spacing w:after="0" w:line="20" w:lineRule="atLeast"/>
              <w:ind w:left="34"/>
              <w:jc w:val="thaiDistribute"/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</w:pPr>
            <w:r w:rsidRPr="00BD36AD">
              <w:rPr>
                <w:rFonts w:ascii="Angsana New" w:hAnsi="Angsana New"/>
                <w:szCs w:val="32"/>
              </w:rPr>
              <w:t xml:space="preserve">  </w:t>
            </w:r>
            <w:r w:rsidRPr="00BD36AD">
              <w:rPr>
                <w:rFonts w:ascii="Angsana New" w:hAnsi="Angsana New"/>
                <w:szCs w:val="32"/>
                <w:cs/>
              </w:rPr>
              <w:t xml:space="preserve">        นักเรียนมีความรู้และทักษะในการทำงาน แสวงหาความรู้</w:t>
            </w:r>
            <w:r w:rsidRPr="00BD36AD">
              <w:rPr>
                <w:rFonts w:ascii="Angsana New" w:eastAsia="Angsana New" w:hAnsi="Angsana New"/>
                <w:szCs w:val="32"/>
                <w:cs/>
              </w:rPr>
              <w:t>เพื่อเป็นแนวทางในการเรียนและประกอบอาชีพ</w:t>
            </w:r>
          </w:p>
        </w:tc>
        <w:tc>
          <w:tcPr>
            <w:tcW w:w="1985" w:type="dxa"/>
          </w:tcPr>
          <w:p w14:paraId="1F615E8E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4FA28CF" w14:textId="75752C99" w:rsidR="00F42702" w:rsidRPr="00BD36AD" w:rsidRDefault="00F42702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59800599" w14:textId="77777777" w:rsidR="00F42702" w:rsidRPr="00BD36AD" w:rsidRDefault="00F42702" w:rsidP="00BD36A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CE17E1E" w14:textId="1F63A024" w:rsidR="00F42702" w:rsidRPr="00BD36AD" w:rsidRDefault="00F42702" w:rsidP="00BD36A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BD36A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14:paraId="62842186" w14:textId="77777777" w:rsidR="0042756D" w:rsidRPr="00BD36AD" w:rsidRDefault="0042756D" w:rsidP="00BD36AD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04DACB2" w14:textId="7C1C0DB8" w:rsidR="00AD1B01" w:rsidRPr="00BD36AD" w:rsidRDefault="00AD1B01" w:rsidP="00BD36AD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9</w:t>
      </w:r>
      <w:r w:rsidRPr="00BD36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12DD9E0" w14:textId="438DEBD2" w:rsidR="00F42702" w:rsidRPr="00BD36AD" w:rsidRDefault="00F42702" w:rsidP="00BD36AD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D36AD">
        <w:rPr>
          <w:rFonts w:ascii="Angsana New" w:eastAsia="Cordia New" w:hAnsi="Angsana New" w:cs="Angsana New"/>
          <w:sz w:val="32"/>
          <w:szCs w:val="32"/>
        </w:rPr>
        <w:t xml:space="preserve">         1.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ผู</w:t>
      </w:r>
      <w:r w:rsidR="00CE2A4D" w:rsidRPr="00BD36AD">
        <w:rPr>
          <w:rFonts w:ascii="Angsana New" w:eastAsia="Cordia New" w:hAnsi="Angsana New" w:cs="Angsana New"/>
          <w:sz w:val="32"/>
          <w:szCs w:val="32"/>
          <w:cs/>
        </w:rPr>
        <w:t>้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เรียนมีทักษะและความรู</w:t>
      </w:r>
      <w:r w:rsidR="00CE2A4D" w:rsidRPr="00BD36AD">
        <w:rPr>
          <w:rFonts w:ascii="Angsana New" w:eastAsia="Cordia New" w:hAnsi="Angsana New" w:cs="Angsana New"/>
          <w:sz w:val="32"/>
          <w:szCs w:val="32"/>
          <w:cs/>
        </w:rPr>
        <w:t>้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ในการสร้างสรรค์งานคอมพิวเตอร์</w:t>
      </w:r>
      <w:r w:rsidRPr="00BD36AD">
        <w:rPr>
          <w:rFonts w:ascii="Angsana New" w:eastAsia="Cordia New" w:hAnsi="Angsana New" w:cs="Angsana New"/>
          <w:sz w:val="32"/>
          <w:szCs w:val="32"/>
        </w:rPr>
        <w:t xml:space="preserve">   </w:t>
      </w:r>
    </w:p>
    <w:p w14:paraId="370C4C5A" w14:textId="0144EEFD" w:rsidR="00F42702" w:rsidRPr="00BD36AD" w:rsidRDefault="00F42702" w:rsidP="00BD36AD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D36AD">
        <w:rPr>
          <w:rFonts w:ascii="Angsana New" w:eastAsia="Cordia New" w:hAnsi="Angsana New" w:cs="Angsana New"/>
          <w:sz w:val="32"/>
          <w:szCs w:val="32"/>
        </w:rPr>
        <w:t xml:space="preserve">         2.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มีเครื่องคอมพิวเตอร์ เพียงพอและเหมาะสมต่อการจัดการเรียนการสอน</w:t>
      </w:r>
    </w:p>
    <w:p w14:paraId="6DD9FAB3" w14:textId="1A668F9A" w:rsidR="00F42702" w:rsidRPr="00BD36AD" w:rsidRDefault="00F42702" w:rsidP="00BD36AD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</w:rPr>
      </w:pPr>
      <w:r w:rsidRPr="00BD36AD">
        <w:rPr>
          <w:rFonts w:ascii="Angsana New" w:eastAsia="Cordia New" w:hAnsi="Angsana New" w:cs="Angsana New"/>
          <w:sz w:val="32"/>
          <w:szCs w:val="32"/>
        </w:rPr>
        <w:t xml:space="preserve">          3. </w:t>
      </w:r>
      <w:r w:rsidRPr="00BD36AD">
        <w:rPr>
          <w:rFonts w:ascii="Angsana New" w:eastAsia="Cordia New" w:hAnsi="Angsana New" w:cs="Angsana New"/>
          <w:sz w:val="32"/>
          <w:szCs w:val="32"/>
          <w:cs/>
        </w:rPr>
        <w:t>ผู้สอนสามารถจัดกิจกรรมการเรียนการสอนได้สมบูรณ์และอย่างหลากหลาย</w:t>
      </w:r>
    </w:p>
    <w:p w14:paraId="6CD794D2" w14:textId="63F59C49" w:rsidR="00241D0C" w:rsidRPr="00BD36AD" w:rsidRDefault="00241D0C" w:rsidP="00BD36AD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07982F2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EC3AEC7" w14:textId="3FD00FB5" w:rsidR="00993249" w:rsidRDefault="00993249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2BF7566A" w14:textId="77777777" w:rsidR="00BD36AD" w:rsidRPr="00BD36AD" w:rsidRDefault="00BD36AD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49D0285" w14:textId="123D8FD6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</w:rPr>
        <w:t>(</w:t>
      </w:r>
      <w:proofErr w:type="gramStart"/>
      <w:r w:rsidRPr="00BD36AD">
        <w:rPr>
          <w:rFonts w:ascii="Angsana New" w:eastAsiaTheme="minorHAnsi" w:hAnsi="Angsana New" w:cs="Angsana New"/>
          <w:sz w:val="32"/>
          <w:szCs w:val="32"/>
          <w:cs/>
        </w:rPr>
        <w:t>นางสาวจินตนา  อิ่มพิทักษ์</w:t>
      </w:r>
      <w:proofErr w:type="gramEnd"/>
      <w:r w:rsidRPr="00BD36AD">
        <w:rPr>
          <w:rFonts w:ascii="Angsana New" w:eastAsiaTheme="minorHAnsi" w:hAnsi="Angsana New" w:cs="Angsana New"/>
          <w:sz w:val="32"/>
          <w:szCs w:val="32"/>
          <w:cs/>
        </w:rPr>
        <w:t>)</w:t>
      </w:r>
    </w:p>
    <w:p w14:paraId="067670DA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หัวหน้ากลุ่มสาระการงานอาชีพและเทคโนโลยี</w:t>
      </w:r>
    </w:p>
    <w:p w14:paraId="08D40815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ผู้เสนอโครงงาน</w:t>
      </w:r>
    </w:p>
    <w:p w14:paraId="4946B989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948A78B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5B93A755" w14:textId="77777777" w:rsidR="00CC7489" w:rsidRPr="00BD36AD" w:rsidRDefault="00CC7489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294DA25" w14:textId="77777777" w:rsidR="00CC7489" w:rsidRPr="00BD36AD" w:rsidRDefault="00CC7489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350531E" w14:textId="4A8745FD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(นาง</w:t>
      </w:r>
      <w:proofErr w:type="spellStart"/>
      <w:r w:rsidRPr="00BD36AD">
        <w:rPr>
          <w:rFonts w:ascii="Angsana New" w:eastAsiaTheme="minorHAnsi" w:hAnsi="Angsana New" w:cs="Angsana New"/>
          <w:sz w:val="32"/>
          <w:szCs w:val="32"/>
          <w:cs/>
        </w:rPr>
        <w:t>วรวรร</w:t>
      </w:r>
      <w:proofErr w:type="spellEnd"/>
      <w:r w:rsidRPr="00BD36AD">
        <w:rPr>
          <w:rFonts w:ascii="Angsana New" w:eastAsiaTheme="minorHAnsi" w:hAnsi="Angsana New" w:cs="Angsana New"/>
          <w:sz w:val="32"/>
          <w:szCs w:val="32"/>
          <w:cs/>
        </w:rPr>
        <w:t>ณ</w:t>
      </w:r>
      <w:r w:rsidRPr="00BD36AD">
        <w:rPr>
          <w:rFonts w:ascii="Angsana New" w:eastAsiaTheme="minorHAnsi" w:hAnsi="Angsana New" w:cs="Angsana New"/>
          <w:sz w:val="32"/>
          <w:szCs w:val="32"/>
          <w:cs/>
        </w:rPr>
        <w:tab/>
        <w:t>พิมพ์แสง)</w:t>
      </w:r>
    </w:p>
    <w:p w14:paraId="2B9174A6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หัวหน้าฝ่ายวิชาการ</w:t>
      </w:r>
    </w:p>
    <w:p w14:paraId="0634DA7A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ผู้เห็นชอบโครงการ</w:t>
      </w:r>
    </w:p>
    <w:p w14:paraId="34AE2974" w14:textId="6B9FBCBE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6A18AEE5" w14:textId="4FFA7A5B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5734D5DD" w14:textId="77777777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ECDDA1E" w14:textId="77777777" w:rsidR="00CC7489" w:rsidRPr="00BD36AD" w:rsidRDefault="00CC7489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05220218" w14:textId="04A4BC06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(นายมนตรี</w:t>
      </w:r>
      <w:r w:rsidRPr="00BD36AD">
        <w:rPr>
          <w:rFonts w:ascii="Angsana New" w:eastAsiaTheme="minorHAnsi" w:hAnsi="Angsana New" w:cs="Angsana New"/>
          <w:sz w:val="32"/>
          <w:szCs w:val="32"/>
          <w:cs/>
        </w:rPr>
        <w:tab/>
        <w:t>คงเจริญ)</w:t>
      </w:r>
    </w:p>
    <w:p w14:paraId="04B7035A" w14:textId="77777777" w:rsidR="0009463F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BD36AD">
        <w:rPr>
          <w:rFonts w:ascii="Angsana New" w:eastAsiaTheme="minorHAnsi" w:hAnsi="Angsana New" w:cs="Angsana New"/>
          <w:sz w:val="32"/>
          <w:szCs w:val="32"/>
          <w:cs/>
        </w:rPr>
        <w:t>ูป</w:t>
      </w:r>
      <w:proofErr w:type="spellEnd"/>
      <w:r w:rsidRPr="00BD36AD">
        <w:rPr>
          <w:rFonts w:ascii="Angsana New" w:eastAsiaTheme="minorHAnsi" w:hAnsi="Angsana New" w:cs="Angsana New"/>
          <w:sz w:val="32"/>
          <w:szCs w:val="32"/>
          <w:cs/>
        </w:rPr>
        <w:t>ถัมภ์</w:t>
      </w:r>
    </w:p>
    <w:p w14:paraId="47B7011D" w14:textId="6C25918E" w:rsidR="00AA001D" w:rsidRPr="00BD36AD" w:rsidRDefault="0009463F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BD36AD">
        <w:rPr>
          <w:rFonts w:ascii="Angsana New" w:eastAsiaTheme="minorHAnsi" w:hAnsi="Angsana New" w:cs="Angsana New"/>
          <w:sz w:val="32"/>
          <w:szCs w:val="32"/>
          <w:cs/>
        </w:rPr>
        <w:t>ผู้อนุมัติโครงการ</w:t>
      </w:r>
    </w:p>
    <w:p w14:paraId="784DD384" w14:textId="5CB8748D" w:rsidR="001A3635" w:rsidRPr="00BD36AD" w:rsidRDefault="001A3635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2B5C19F8" w14:textId="34AAB63C" w:rsidR="001A3635" w:rsidRPr="00BD36AD" w:rsidRDefault="001A3635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41DEB13" w14:textId="5ACFF21F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76886E45" w14:textId="6AFB3331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1E7CED2" w14:textId="74F6170B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FDEE926" w14:textId="45A31CDD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D971DC2" w14:textId="495D5C4A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DAA614B" w14:textId="2C634EFE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78DA2A74" w14:textId="649BAF95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3ABC251" w14:textId="2F4A7970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572199A0" w14:textId="3F0F6418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C7FC5CF" w14:textId="5CD46EEA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5CAFE33E" w14:textId="62ADB25D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CA088C1" w14:textId="75AB2E53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431D1AAA" w14:textId="4E94D6FB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F083240" w14:textId="387C9DA3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1FB84EA2" w14:textId="7CAD5D36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21DDE1F2" w14:textId="5831C82B" w:rsidR="00F42702" w:rsidRPr="00BD36AD" w:rsidRDefault="00F42702" w:rsidP="00BD36AD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6BCF57E6" w14:textId="73CB7631" w:rsidR="001A3635" w:rsidRPr="00BD36AD" w:rsidRDefault="001A3635" w:rsidP="00BD36A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7283FE5" w14:textId="070C1993" w:rsidR="001A3635" w:rsidRPr="00BD36AD" w:rsidRDefault="001A3635" w:rsidP="00BD36A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eastAsiaTheme="minorHAnsi" w:hAnsi="Angsana New" w:cs="Angsana New"/>
          <w:b/>
          <w:bCs/>
          <w:sz w:val="32"/>
          <w:szCs w:val="32"/>
          <w:cs/>
        </w:rPr>
        <w:t>งานพัฒนาการจัดการเรียนรู้</w:t>
      </w:r>
      <w:r w:rsidRPr="00BD36AD">
        <w:rPr>
          <w:rFonts w:ascii="Angsana New" w:eastAsiaTheme="minorHAnsi" w:hAnsi="Angsana New" w:cs="Angsana New"/>
          <w:b/>
          <w:bCs/>
          <w:color w:val="000000"/>
          <w:sz w:val="32"/>
          <w:szCs w:val="32"/>
          <w:cs/>
        </w:rPr>
        <w:t>กลุ่มสาระการเรียนรู้การงานอาชีพและเทคโนโลยี</w:t>
      </w:r>
      <w:r w:rsidRPr="00BD36A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BD36A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BD36AD">
        <w:rPr>
          <w:rFonts w:ascii="Angsana New" w:eastAsia="Times New Roman" w:hAnsi="Angsana New" w:cs="Angsana New"/>
          <w:b/>
          <w:bCs/>
          <w:sz w:val="32"/>
          <w:szCs w:val="32"/>
        </w:rPr>
        <w:t>604.</w:t>
      </w:r>
      <w:r w:rsidR="00BD36AD" w:rsidRPr="00BD36AD">
        <w:rPr>
          <w:rFonts w:ascii="Angsana New" w:eastAsia="Times New Roman" w:hAnsi="Angsana New" w:cs="Angsana New"/>
          <w:b/>
          <w:bCs/>
          <w:sz w:val="32"/>
          <w:szCs w:val="32"/>
        </w:rPr>
        <w:t>10</w:t>
      </w:r>
      <w:r w:rsidRPr="00BD36AD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26948B32" w14:textId="55A71D9F" w:rsidR="001A3635" w:rsidRPr="00BD36AD" w:rsidRDefault="001A3635" w:rsidP="00BD36A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>ฝ่าย วิชาการ</w:t>
      </w:r>
    </w:p>
    <w:p w14:paraId="2BACB98F" w14:textId="01C3CF40" w:rsidR="001A3635" w:rsidRPr="00BD36AD" w:rsidRDefault="001A3635" w:rsidP="00BD36A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BD36AD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="00EF6E34" w:rsidRPr="00BD36AD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5C28F2" w:rsidRPr="00BD36AD">
        <w:rPr>
          <w:rFonts w:ascii="Angsana New" w:hAnsi="Angsana New" w:cs="Angsana New"/>
          <w:b/>
          <w:bCs/>
          <w:sz w:val="32"/>
          <w:szCs w:val="32"/>
        </w:rPr>
        <w:t>,</w:t>
      </w:r>
      <w:r w:rsidR="00EF6E34" w:rsidRPr="00BD36AD">
        <w:rPr>
          <w:rFonts w:ascii="Angsana New" w:hAnsi="Angsana New" w:cs="Angsana New"/>
          <w:b/>
          <w:bCs/>
          <w:sz w:val="32"/>
          <w:szCs w:val="32"/>
        </w:rPr>
        <w:t>0</w:t>
      </w:r>
      <w:r w:rsidR="005C28F2" w:rsidRPr="00BD36AD">
        <w:rPr>
          <w:rFonts w:ascii="Angsana New" w:hAnsi="Angsana New" w:cs="Angsana New"/>
          <w:b/>
          <w:bCs/>
          <w:sz w:val="32"/>
          <w:szCs w:val="32"/>
        </w:rPr>
        <w:t>96</w:t>
      </w:r>
      <w:r w:rsidRPr="00BD36A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="005C28F2" w:rsidRPr="00BD36AD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1D799903" w14:textId="77777777" w:rsidR="00AA001D" w:rsidRPr="00BD36AD" w:rsidRDefault="00AA001D" w:rsidP="00BD36A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5CEFCCA6" w14:textId="684ECD7C" w:rsidR="00AA001D" w:rsidRPr="00BD36AD" w:rsidRDefault="00AA001D" w:rsidP="00BD36A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D36A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D36AD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Style w:val="a6"/>
        <w:tblW w:w="9738" w:type="dxa"/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42702" w:rsidRPr="00BD36AD" w14:paraId="530E5F2E" w14:textId="77777777" w:rsidTr="00697EB1">
        <w:trPr>
          <w:trHeight w:val="647"/>
        </w:trPr>
        <w:tc>
          <w:tcPr>
            <w:tcW w:w="558" w:type="dxa"/>
          </w:tcPr>
          <w:p w14:paraId="6FA2EED3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  <w:p w14:paraId="58B0FB14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</w:tcPr>
          <w:p w14:paraId="189D13CC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  <w:p w14:paraId="5D0D314E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5E296004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4555BC2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</w:tcPr>
          <w:p w14:paraId="09AE074F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45B0F7A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</w:tcPr>
          <w:p w14:paraId="646DBAD9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0A5F6AA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</w:tcPr>
          <w:p w14:paraId="59F4BDCF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D22972D" w14:textId="77777777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42702" w:rsidRPr="00BD36AD" w14:paraId="1496FCC2" w14:textId="77777777" w:rsidTr="00697EB1">
        <w:tc>
          <w:tcPr>
            <w:tcW w:w="9738" w:type="dxa"/>
            <w:gridSpan w:val="6"/>
          </w:tcPr>
          <w:p w14:paraId="69664CA3" w14:textId="09837100" w:rsidR="00F42702" w:rsidRPr="00BD36AD" w:rsidRDefault="00F4270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ช่วงที่  1 ( 1 เม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  <w:t>.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ย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  <w:t>.</w:t>
            </w:r>
            <w:r w:rsidR="005C28F2"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2563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 –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  <w:t xml:space="preserve">  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30 ก.ย.  </w:t>
            </w:r>
            <w:r w:rsidR="005C28F2"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2563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 )</w:t>
            </w:r>
          </w:p>
        </w:tc>
      </w:tr>
      <w:tr w:rsidR="005C28F2" w:rsidRPr="00BD36AD" w14:paraId="76D944E2" w14:textId="77777777" w:rsidTr="005C28F2">
        <w:trPr>
          <w:trHeight w:val="391"/>
        </w:trPr>
        <w:tc>
          <w:tcPr>
            <w:tcW w:w="558" w:type="dxa"/>
          </w:tcPr>
          <w:p w14:paraId="7F6B5565" w14:textId="763DD86B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</w:tcPr>
          <w:p w14:paraId="53B8095D" w14:textId="5306FFDE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</w:tcPr>
          <w:p w14:paraId="564C106C" w14:textId="6DDC582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10   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</w:tcPr>
          <w:p w14:paraId="3F1EDEB2" w14:textId="74BD84F0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1E5215E1" w14:textId="4DBC651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950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E0997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162D02D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5C28F2" w:rsidRPr="00BD36AD" w14:paraId="5E712BFF" w14:textId="77777777" w:rsidTr="005C28F2">
        <w:tc>
          <w:tcPr>
            <w:tcW w:w="558" w:type="dxa"/>
          </w:tcPr>
          <w:p w14:paraId="083479BB" w14:textId="3DA46DAB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</w:tcPr>
          <w:p w14:paraId="602EB680" w14:textId="3A73A5A1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>เครื่องเย็บกระดาษ  เบอร์ 10</w:t>
            </w:r>
          </w:p>
        </w:tc>
        <w:tc>
          <w:tcPr>
            <w:tcW w:w="1260" w:type="dxa"/>
          </w:tcPr>
          <w:p w14:paraId="7B1C35D9" w14:textId="55B1E225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proofErr w:type="gramStart"/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5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</w:tcPr>
          <w:p w14:paraId="044AAE83" w14:textId="6520B79C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77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01581A0" w14:textId="7389FC64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385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AAD25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2C81B014" w14:textId="77777777" w:rsidTr="005C28F2">
        <w:tc>
          <w:tcPr>
            <w:tcW w:w="558" w:type="dxa"/>
          </w:tcPr>
          <w:p w14:paraId="36B1C162" w14:textId="68100911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</w:tcPr>
          <w:p w14:paraId="5C54AE15" w14:textId="43A184C1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ลวดเย็บกระดาษ  เบอร์ 10</w:t>
            </w:r>
          </w:p>
        </w:tc>
        <w:tc>
          <w:tcPr>
            <w:tcW w:w="1260" w:type="dxa"/>
          </w:tcPr>
          <w:p w14:paraId="37A74188" w14:textId="028A042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10 กล่อง</w:t>
            </w:r>
          </w:p>
        </w:tc>
        <w:tc>
          <w:tcPr>
            <w:tcW w:w="1260" w:type="dxa"/>
          </w:tcPr>
          <w:p w14:paraId="2689D972" w14:textId="33D7DB61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1167B87E" w14:textId="78D6165E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D7797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651139A5" w14:textId="77777777" w:rsidTr="005C28F2">
        <w:tc>
          <w:tcPr>
            <w:tcW w:w="558" w:type="dxa"/>
          </w:tcPr>
          <w:p w14:paraId="064CA90A" w14:textId="4A38CA1C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</w:tcPr>
          <w:p w14:paraId="45FD99D5" w14:textId="6E7C5800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คลิปดำ  ช้าง  110</w:t>
            </w:r>
          </w:p>
        </w:tc>
        <w:tc>
          <w:tcPr>
            <w:tcW w:w="1260" w:type="dxa"/>
          </w:tcPr>
          <w:p w14:paraId="2D0358DF" w14:textId="120A8D32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10  กล่อง</w:t>
            </w:r>
          </w:p>
        </w:tc>
        <w:tc>
          <w:tcPr>
            <w:tcW w:w="1260" w:type="dxa"/>
          </w:tcPr>
          <w:p w14:paraId="74752A57" w14:textId="175C902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DE648CF" w14:textId="744CD2CF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280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41B1F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26BE3389" w14:textId="77777777" w:rsidTr="005C28F2">
        <w:tc>
          <w:tcPr>
            <w:tcW w:w="558" w:type="dxa"/>
          </w:tcPr>
          <w:p w14:paraId="60DD506C" w14:textId="7FAE747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</w:tcPr>
          <w:p w14:paraId="25632524" w14:textId="49D7C0F2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กรรไกร 8  นิ้ว</w:t>
            </w:r>
          </w:p>
        </w:tc>
        <w:tc>
          <w:tcPr>
            <w:tcW w:w="1260" w:type="dxa"/>
          </w:tcPr>
          <w:p w14:paraId="67948AC0" w14:textId="4AAE58B0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   อัน</w:t>
            </w:r>
          </w:p>
        </w:tc>
        <w:tc>
          <w:tcPr>
            <w:tcW w:w="1260" w:type="dxa"/>
          </w:tcPr>
          <w:p w14:paraId="489BDC30" w14:textId="4E595E57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1E5B019E" w14:textId="6EC4C9AF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290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9DE9F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3C2A33B1" w14:textId="77777777" w:rsidTr="005C28F2">
        <w:tc>
          <w:tcPr>
            <w:tcW w:w="558" w:type="dxa"/>
          </w:tcPr>
          <w:p w14:paraId="69CBC3F7" w14:textId="62B66FA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</w:tcPr>
          <w:p w14:paraId="4929D995" w14:textId="42795AB3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อร์เล็ก  เหล็ก  ตราช้าง </w:t>
            </w:r>
          </w:p>
        </w:tc>
        <w:tc>
          <w:tcPr>
            <w:tcW w:w="1260" w:type="dxa"/>
          </w:tcPr>
          <w:p w14:paraId="658D16D2" w14:textId="483E5A5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10  อัน</w:t>
            </w:r>
          </w:p>
        </w:tc>
        <w:tc>
          <w:tcPr>
            <w:tcW w:w="1260" w:type="dxa"/>
          </w:tcPr>
          <w:p w14:paraId="70B1737E" w14:textId="1B1AD6E6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62A8969E" w14:textId="3D3B2E3C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71053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7C93E22C" w14:textId="77777777" w:rsidTr="005C28F2">
        <w:tc>
          <w:tcPr>
            <w:tcW w:w="558" w:type="dxa"/>
          </w:tcPr>
          <w:p w14:paraId="3A0DEABD" w14:textId="0BE5B6D4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</w:tcPr>
          <w:p w14:paraId="42F31B8B" w14:textId="6CC6C92F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อร์เล็ก  อย่างดี  30/40  องศา</w:t>
            </w:r>
          </w:p>
        </w:tc>
        <w:tc>
          <w:tcPr>
            <w:tcW w:w="1260" w:type="dxa"/>
          </w:tcPr>
          <w:p w14:paraId="037476E5" w14:textId="081EF7B9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   อัน</w:t>
            </w:r>
          </w:p>
        </w:tc>
        <w:tc>
          <w:tcPr>
            <w:tcW w:w="1260" w:type="dxa"/>
          </w:tcPr>
          <w:p w14:paraId="2601E90A" w14:textId="7DABE03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22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3255E0CD" w14:textId="33D19A68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DECD8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1ABEC1E7" w14:textId="77777777" w:rsidTr="005C28F2">
        <w:tc>
          <w:tcPr>
            <w:tcW w:w="558" w:type="dxa"/>
          </w:tcPr>
          <w:p w14:paraId="5058ABAB" w14:textId="06A3AB1A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</w:tcPr>
          <w:p w14:paraId="74BE985C" w14:textId="73756CAE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260" w:type="dxa"/>
          </w:tcPr>
          <w:p w14:paraId="4EE7E813" w14:textId="2F341CAB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2  เล่ม</w:t>
            </w:r>
          </w:p>
        </w:tc>
        <w:tc>
          <w:tcPr>
            <w:tcW w:w="1260" w:type="dxa"/>
          </w:tcPr>
          <w:p w14:paraId="31BEF50C" w14:textId="1B2A9ADE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45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05CBA687" w14:textId="7FB8F141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90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0425C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1B8C104D" w14:textId="77777777" w:rsidTr="005C28F2">
        <w:tc>
          <w:tcPr>
            <w:tcW w:w="558" w:type="dxa"/>
          </w:tcPr>
          <w:p w14:paraId="232185C6" w14:textId="51CCF29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</w:tcPr>
          <w:p w14:paraId="5815C203" w14:textId="71A98928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แฟ้มสอด สลาสติกใส</w:t>
            </w:r>
          </w:p>
        </w:tc>
        <w:tc>
          <w:tcPr>
            <w:tcW w:w="1260" w:type="dxa"/>
          </w:tcPr>
          <w:p w14:paraId="55C0D90F" w14:textId="60024C1E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proofErr w:type="gramStart"/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20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</w:tcPr>
          <w:p w14:paraId="62540AD6" w14:textId="4CAED9FA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D308D48" w14:textId="272971C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8DF51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159BBC88" w14:textId="77777777" w:rsidTr="005C28F2">
        <w:tc>
          <w:tcPr>
            <w:tcW w:w="558" w:type="dxa"/>
          </w:tcPr>
          <w:p w14:paraId="675A26B2" w14:textId="7419A677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</w:tcPr>
          <w:p w14:paraId="088B7ADF" w14:textId="5CEE9E51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กระดาษ  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Photo  180 g</w:t>
            </w:r>
          </w:p>
        </w:tc>
        <w:tc>
          <w:tcPr>
            <w:tcW w:w="1260" w:type="dxa"/>
          </w:tcPr>
          <w:p w14:paraId="69F56851" w14:textId="2F87A482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2 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</w:tcPr>
          <w:p w14:paraId="06AFEB2F" w14:textId="138FE7E5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253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5DE11F0" w14:textId="695FF006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506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2EFF0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2AD8ACD6" w14:textId="77777777" w:rsidTr="005C28F2">
        <w:tc>
          <w:tcPr>
            <w:tcW w:w="558" w:type="dxa"/>
          </w:tcPr>
          <w:p w14:paraId="129C67EE" w14:textId="7B9A3FE4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</w:tcPr>
          <w:p w14:paraId="154BC39F" w14:textId="2D847915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BD36AD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BD36A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(อย่างดี)(180แผ่น)</w:t>
            </w:r>
          </w:p>
        </w:tc>
        <w:tc>
          <w:tcPr>
            <w:tcW w:w="1260" w:type="dxa"/>
          </w:tcPr>
          <w:p w14:paraId="169C5A0B" w14:textId="1F9982DB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proofErr w:type="gramStart"/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5  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</w:tcPr>
          <w:p w14:paraId="07372314" w14:textId="6246265E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694969E4" w14:textId="4143DCD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525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02F70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2CC9A901" w14:textId="77777777" w:rsidTr="005C28F2">
        <w:tc>
          <w:tcPr>
            <w:tcW w:w="558" w:type="dxa"/>
          </w:tcPr>
          <w:p w14:paraId="07D16A9A" w14:textId="6939BA56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</w:tcPr>
          <w:p w14:paraId="07F35B08" w14:textId="0D2A65B6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ค่าซ่อมบำรุงปริ้น</w:t>
            </w:r>
            <w:proofErr w:type="spellStart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</w:tcPr>
          <w:p w14:paraId="1DF80784" w14:textId="2E8CAF64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260" w:type="dxa"/>
          </w:tcPr>
          <w:p w14:paraId="4F4522FA" w14:textId="6631529D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A5BAA5C" w14:textId="0D3B2F39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1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,</w:t>
            </w:r>
            <w:r w:rsidRPr="00BD36AD">
              <w:rPr>
                <w:rFonts w:ascii="Angsana New" w:eastAsiaTheme="minorHAnsi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36796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5C28F2" w:rsidRPr="00BD36AD" w14:paraId="786D8994" w14:textId="77777777" w:rsidTr="005C28F2">
        <w:tc>
          <w:tcPr>
            <w:tcW w:w="558" w:type="dxa"/>
          </w:tcPr>
          <w:p w14:paraId="3FBCEFE9" w14:textId="4E078625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</w:tcPr>
          <w:p w14:paraId="4E4C9D2D" w14:textId="41049468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ปลั๊กคอมพิวเตอร์ 5ช่อง 1สวิตช์ 5 เมตร </w:t>
            </w:r>
          </w:p>
        </w:tc>
        <w:tc>
          <w:tcPr>
            <w:tcW w:w="1260" w:type="dxa"/>
          </w:tcPr>
          <w:p w14:paraId="6C36B7E3" w14:textId="67BE3DBC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</w:tcPr>
          <w:p w14:paraId="0A3978ED" w14:textId="08533AFA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59E0E082" w14:textId="7C0A4EF3" w:rsidR="005C28F2" w:rsidRPr="00BD36AD" w:rsidRDefault="005C28F2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D36AD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ED9" w14:textId="77777777" w:rsidR="005C28F2" w:rsidRPr="00BD36AD" w:rsidRDefault="005C28F2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  <w:tr w:rsidR="00365D15" w:rsidRPr="00BD36AD" w14:paraId="2EB4526B" w14:textId="77777777" w:rsidTr="005C28F2">
        <w:tc>
          <w:tcPr>
            <w:tcW w:w="6948" w:type="dxa"/>
            <w:gridSpan w:val="4"/>
          </w:tcPr>
          <w:p w14:paraId="43D15F62" w14:textId="4FE7ADE1" w:rsidR="00365D15" w:rsidRPr="00BD36AD" w:rsidRDefault="00365D15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</w:pP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รวมช่วงที่ 1 ( 1 เม.ย.</w:t>
            </w:r>
            <w:r w:rsidR="005C28F2"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2563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  <w:t xml:space="preserve">– 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30  ก.ย. </w:t>
            </w:r>
            <w:r w:rsidR="005C28F2"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>2563</w:t>
            </w:r>
            <w:r w:rsidRPr="00BD36AD">
              <w:rPr>
                <w:rFonts w:ascii="Angsana New" w:eastAsiaTheme="minorHAnsi" w:hAnsi="Angsana New" w:cs="Angsana New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350" w:type="dxa"/>
          </w:tcPr>
          <w:p w14:paraId="5245003A" w14:textId="68AA110C" w:rsidR="00365D15" w:rsidRPr="00BD36AD" w:rsidRDefault="00EF6E34" w:rsidP="00BD36AD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b/>
                <w:bCs/>
                <w:sz w:val="32"/>
                <w:szCs w:val="32"/>
              </w:rPr>
            </w:pPr>
            <w:r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5,0</w:t>
            </w:r>
            <w:r w:rsidR="005C28F2" w:rsidRPr="00BD36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96</w:t>
            </w:r>
          </w:p>
        </w:tc>
        <w:tc>
          <w:tcPr>
            <w:tcW w:w="1440" w:type="dxa"/>
            <w:tcBorders>
              <w:top w:val="nil"/>
            </w:tcBorders>
          </w:tcPr>
          <w:p w14:paraId="3C2691CE" w14:textId="77777777" w:rsidR="00365D15" w:rsidRPr="00BD36AD" w:rsidRDefault="00365D15" w:rsidP="00BD36AD">
            <w:pPr>
              <w:spacing w:after="0" w:line="20" w:lineRule="atLeast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</w:tr>
    </w:tbl>
    <w:p w14:paraId="322DF97F" w14:textId="77777777" w:rsidR="001A3635" w:rsidRPr="00BD36AD" w:rsidRDefault="001A3635" w:rsidP="00BD36A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81E8273" w14:textId="77777777" w:rsidR="00AA001D" w:rsidRPr="00BD36AD" w:rsidRDefault="00AA001D" w:rsidP="00BD36AD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sectPr w:rsidR="00AA001D" w:rsidRPr="00BD36AD" w:rsidSect="00D02690">
      <w:headerReference w:type="default" r:id="rId8"/>
      <w:pgSz w:w="11900" w:h="16840"/>
      <w:pgMar w:top="1440" w:right="1440" w:bottom="1440" w:left="1440" w:header="708" w:footer="708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2B558" w14:textId="77777777" w:rsidR="008727ED" w:rsidRDefault="008727ED" w:rsidP="00CC7489">
      <w:pPr>
        <w:spacing w:after="0" w:line="240" w:lineRule="auto"/>
      </w:pPr>
      <w:r>
        <w:separator/>
      </w:r>
    </w:p>
  </w:endnote>
  <w:endnote w:type="continuationSeparator" w:id="0">
    <w:p w14:paraId="764B2337" w14:textId="77777777" w:rsidR="008727ED" w:rsidRDefault="008727ED" w:rsidP="00CC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DA40F" w14:textId="77777777" w:rsidR="008727ED" w:rsidRDefault="008727ED" w:rsidP="00CC7489">
      <w:pPr>
        <w:spacing w:after="0" w:line="240" w:lineRule="auto"/>
      </w:pPr>
      <w:r>
        <w:separator/>
      </w:r>
    </w:p>
  </w:footnote>
  <w:footnote w:type="continuationSeparator" w:id="0">
    <w:p w14:paraId="2E9B3CE6" w14:textId="77777777" w:rsidR="008727ED" w:rsidRDefault="008727ED" w:rsidP="00CC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41898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71D9C86" w14:textId="38EEE186" w:rsidR="007E4C95" w:rsidRPr="007E4C95" w:rsidRDefault="007E4C95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7E4C95">
          <w:rPr>
            <w:rFonts w:asciiTheme="majorBidi" w:hAnsiTheme="majorBidi" w:cstheme="majorBidi"/>
            <w:sz w:val="28"/>
          </w:rPr>
          <w:fldChar w:fldCharType="begin"/>
        </w:r>
        <w:r w:rsidRPr="007E4C95">
          <w:rPr>
            <w:rFonts w:asciiTheme="majorBidi" w:hAnsiTheme="majorBidi" w:cstheme="majorBidi"/>
            <w:sz w:val="28"/>
          </w:rPr>
          <w:instrText>PAGE   \* MERGEFORMAT</w:instrText>
        </w:r>
        <w:r w:rsidRPr="007E4C95">
          <w:rPr>
            <w:rFonts w:asciiTheme="majorBidi" w:hAnsiTheme="majorBidi" w:cstheme="majorBidi"/>
            <w:sz w:val="28"/>
          </w:rPr>
          <w:fldChar w:fldCharType="separate"/>
        </w:r>
        <w:r w:rsidRPr="007E4C95">
          <w:rPr>
            <w:rFonts w:asciiTheme="majorBidi" w:hAnsiTheme="majorBidi" w:cstheme="majorBidi"/>
            <w:sz w:val="28"/>
            <w:lang w:val="th-TH"/>
          </w:rPr>
          <w:t>2</w:t>
        </w:r>
        <w:r w:rsidRPr="007E4C9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F2367E6" w14:textId="77777777" w:rsidR="00CC7489" w:rsidRDefault="00CC748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0C"/>
    <w:rsid w:val="00031899"/>
    <w:rsid w:val="0003686E"/>
    <w:rsid w:val="00092072"/>
    <w:rsid w:val="0009463F"/>
    <w:rsid w:val="000B1A51"/>
    <w:rsid w:val="001A3635"/>
    <w:rsid w:val="001B0489"/>
    <w:rsid w:val="001C732A"/>
    <w:rsid w:val="002135D4"/>
    <w:rsid w:val="00236188"/>
    <w:rsid w:val="002418C0"/>
    <w:rsid w:val="00241D0C"/>
    <w:rsid w:val="002912F9"/>
    <w:rsid w:val="002E284A"/>
    <w:rsid w:val="00365D15"/>
    <w:rsid w:val="003A0CF1"/>
    <w:rsid w:val="0042756D"/>
    <w:rsid w:val="004320A4"/>
    <w:rsid w:val="005B2AD3"/>
    <w:rsid w:val="005C28F2"/>
    <w:rsid w:val="006B0F3A"/>
    <w:rsid w:val="007E4C95"/>
    <w:rsid w:val="008102EB"/>
    <w:rsid w:val="00834838"/>
    <w:rsid w:val="008424ED"/>
    <w:rsid w:val="008727ED"/>
    <w:rsid w:val="008D35B0"/>
    <w:rsid w:val="00951EC0"/>
    <w:rsid w:val="0095288F"/>
    <w:rsid w:val="00952FE5"/>
    <w:rsid w:val="00993249"/>
    <w:rsid w:val="009E626D"/>
    <w:rsid w:val="00A90C18"/>
    <w:rsid w:val="00AA001D"/>
    <w:rsid w:val="00AA07C9"/>
    <w:rsid w:val="00AD0CE8"/>
    <w:rsid w:val="00AD1B01"/>
    <w:rsid w:val="00AD3E2B"/>
    <w:rsid w:val="00B545AD"/>
    <w:rsid w:val="00BB59CC"/>
    <w:rsid w:val="00BC3784"/>
    <w:rsid w:val="00BC4EEF"/>
    <w:rsid w:val="00BD36AD"/>
    <w:rsid w:val="00CC7489"/>
    <w:rsid w:val="00CE2A4D"/>
    <w:rsid w:val="00D02690"/>
    <w:rsid w:val="00D074E1"/>
    <w:rsid w:val="00D36838"/>
    <w:rsid w:val="00D44537"/>
    <w:rsid w:val="00D72E18"/>
    <w:rsid w:val="00DA5E92"/>
    <w:rsid w:val="00E526FC"/>
    <w:rsid w:val="00E64E67"/>
    <w:rsid w:val="00E91710"/>
    <w:rsid w:val="00EB493D"/>
    <w:rsid w:val="00EF6E34"/>
    <w:rsid w:val="00F114EA"/>
    <w:rsid w:val="00F42702"/>
    <w:rsid w:val="00F6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0C9BB05F-A0B3-4FE5-AD97-110BB1AE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C748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C748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Microsoft Office</dc:creator>
  <cp:keywords/>
  <dc:description/>
  <cp:lastModifiedBy>ณัฐสุดา ธรรมราช</cp:lastModifiedBy>
  <cp:revision>9</cp:revision>
  <cp:lastPrinted>2020-05-28T13:06:00Z</cp:lastPrinted>
  <dcterms:created xsi:type="dcterms:W3CDTF">2020-02-26T06:43:00Z</dcterms:created>
  <dcterms:modified xsi:type="dcterms:W3CDTF">2020-05-28T13:07:00Z</dcterms:modified>
</cp:coreProperties>
</file>